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70AB" w14:textId="72EBC4C0" w:rsidR="00AD7C72" w:rsidRPr="00561978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7E1B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14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4E5AEC"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561978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8E1E21">
        <w:rPr>
          <w:rFonts w:ascii="Times New Roman" w:hAnsi="Times New Roman" w:cs="Times New Roman"/>
          <w:b/>
          <w:bCs/>
          <w:sz w:val="28"/>
          <w:szCs w:val="28"/>
        </w:rPr>
        <w:t>463</w:t>
      </w:r>
      <w:r w:rsidR="007E1B07">
        <w:rPr>
          <w:rFonts w:ascii="Times New Roman" w:hAnsi="Times New Roman" w:cs="Times New Roman"/>
          <w:b/>
          <w:bCs/>
          <w:sz w:val="28"/>
          <w:szCs w:val="28"/>
        </w:rPr>
        <w:t>/2021</w:t>
      </w:r>
    </w:p>
    <w:p w14:paraId="08F61BF4" w14:textId="77777777" w:rsidR="00AD7C72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49B0C39" w14:textId="77777777" w:rsidR="00561978" w:rsidRDefault="00561978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B30C378" w14:textId="77777777" w:rsidR="00561978" w:rsidRPr="00FF739A" w:rsidRDefault="00561978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8C7A77E" w14:textId="77777777"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Procedura</w:t>
      </w:r>
    </w:p>
    <w:p w14:paraId="6E713887" w14:textId="77777777"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de acordare a scutirii de la plata </w:t>
      </w:r>
      <w:r w:rsidR="00AE15A2">
        <w:rPr>
          <w:rFonts w:ascii="Times New Roman" w:hAnsi="Times New Roman" w:cs="Times New Roman"/>
          <w:b/>
          <w:sz w:val="26"/>
          <w:szCs w:val="26"/>
        </w:rPr>
        <w:t>impozitului/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taxei pentru clădirile utilizate de organizaţii </w:t>
      </w:r>
    </w:p>
    <w:p w14:paraId="0892963F" w14:textId="77777777" w:rsidR="00AD7C72" w:rsidRDefault="00AD7C72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nonprofit folosite exclusiv pentru activităţile fără scop lucrativ </w:t>
      </w:r>
    </w:p>
    <w:p w14:paraId="7A9AA475" w14:textId="77777777" w:rsidR="00AE15A2" w:rsidRDefault="00AE15A2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9A417D7" w14:textId="77777777" w:rsidR="00561978" w:rsidRDefault="00561978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73345FB" w14:textId="77777777" w:rsidR="00561978" w:rsidRPr="00FF739A" w:rsidRDefault="00561978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51094D7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382AA9BD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1</w:t>
      </w:r>
      <w:r w:rsidRPr="00FF739A">
        <w:rPr>
          <w:rFonts w:ascii="Times New Roman" w:hAnsi="Times New Roman" w:cs="Times New Roman"/>
          <w:sz w:val="26"/>
          <w:szCs w:val="26"/>
        </w:rPr>
        <w:t xml:space="preserve"> Nu se datorează </w:t>
      </w:r>
      <w:r w:rsidR="00AE15A2">
        <w:rPr>
          <w:rFonts w:ascii="Times New Roman" w:hAnsi="Times New Roman" w:cs="Times New Roman"/>
          <w:sz w:val="26"/>
          <w:szCs w:val="26"/>
        </w:rPr>
        <w:t>impozit/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clădiri în anul </w:t>
      </w:r>
      <w:r w:rsidR="00773134">
        <w:rPr>
          <w:rFonts w:ascii="Times New Roman" w:hAnsi="Times New Roman" w:cs="Times New Roman"/>
          <w:sz w:val="26"/>
          <w:szCs w:val="26"/>
        </w:rPr>
        <w:t>202</w:t>
      </w:r>
      <w:r w:rsidR="007E1B07">
        <w:rPr>
          <w:rFonts w:ascii="Times New Roman" w:hAnsi="Times New Roman" w:cs="Times New Roman"/>
          <w:sz w:val="26"/>
          <w:szCs w:val="26"/>
        </w:rPr>
        <w:t>2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pentru clădirile utilizate de către </w:t>
      </w:r>
      <w:r w:rsidRPr="00FF739A">
        <w:rPr>
          <w:rFonts w:ascii="Times New Roman" w:hAnsi="Times New Roman" w:cs="Times New Roman"/>
          <w:b/>
          <w:sz w:val="26"/>
          <w:szCs w:val="26"/>
        </w:rPr>
        <w:t>organizaţii nonprofit folosite exclusiv pentru activităţile fără scop lucrativ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14:paraId="57BE82E3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42B02664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2</w:t>
      </w:r>
      <w:r w:rsidRPr="00FF739A">
        <w:rPr>
          <w:rFonts w:ascii="Times New Roman" w:hAnsi="Times New Roman" w:cs="Times New Roman"/>
          <w:sz w:val="26"/>
          <w:szCs w:val="26"/>
        </w:rPr>
        <w:t xml:space="preserve"> Scutirea se acordă pentru clădirea afectată activităţilor prevăzute la art.1.</w:t>
      </w:r>
    </w:p>
    <w:p w14:paraId="7ABDA1B1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7F0FB8F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 3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77313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7E1B0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F739A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valabile la data de 31 decembrie </w:t>
      </w:r>
      <w:r w:rsidR="0077313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7E1B0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7E1B07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inclusi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14:paraId="52EF8B51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AC0919E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color w:val="000000"/>
          <w:sz w:val="26"/>
          <w:szCs w:val="26"/>
        </w:rPr>
        <w:t>Art. 4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589F4984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71D4351A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utilizatorului, după caz;</w:t>
      </w:r>
    </w:p>
    <w:p w14:paraId="750612B7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14:paraId="0508E275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14:paraId="40E44C3D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Motivele de fap</w:t>
      </w:r>
      <w:r w:rsidR="005C119E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14:paraId="114DA0AC" w14:textId="77777777" w:rsidR="00AD7C72" w:rsidRPr="00FF739A" w:rsidRDefault="00AD7C72" w:rsidP="00E4617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6A199829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14:paraId="72EF4724" w14:textId="77777777"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14:paraId="60891FA5" w14:textId="77777777"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toate activităţile desfăsurate în clădirea pentru care se solicită scutirea;</w:t>
      </w:r>
    </w:p>
    <w:p w14:paraId="078FE89E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actul constitutiv al organizaţiei  nonprofit;</w:t>
      </w:r>
    </w:p>
    <w:p w14:paraId="36DBA98D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contractul de închiriere şi actele adiţionale, în baza</w:t>
      </w:r>
      <w:r w:rsidR="005C119E">
        <w:rPr>
          <w:rFonts w:ascii="Times New Roman" w:hAnsi="Times New Roman" w:cs="Times New Roman"/>
          <w:sz w:val="26"/>
          <w:szCs w:val="26"/>
        </w:rPr>
        <w:t xml:space="preserve"> cărora este utilizată clădirea.</w:t>
      </w:r>
    </w:p>
    <w:p w14:paraId="240449E3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53933DC4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2B559CD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Art.5</w:t>
      </w:r>
      <w:r w:rsidRPr="00FF739A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14:paraId="1242DFE6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2A94268A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F739A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10974784" w14:textId="77777777"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69F3C17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Art.7 </w:t>
      </w:r>
      <w:r w:rsidRPr="00FF739A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14:paraId="75D10D7A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FFEFA54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8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3D64FD8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FC1D786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9</w:t>
      </w:r>
      <w:r w:rsidRPr="00FF739A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7A762983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22236DEB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Art.10 </w:t>
      </w:r>
      <w:r w:rsidRPr="00FF739A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</w:t>
      </w:r>
      <w:r w:rsidR="00AE15A2">
        <w:rPr>
          <w:rFonts w:ascii="Times New Roman" w:hAnsi="Times New Roman" w:cs="Times New Roman"/>
          <w:sz w:val="26"/>
          <w:szCs w:val="26"/>
        </w:rPr>
        <w:t>impozitul/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clădiri va fi recalculată începând cu data 1 ianuarie </w:t>
      </w:r>
      <w:r w:rsidR="00773134">
        <w:rPr>
          <w:rFonts w:ascii="Times New Roman" w:hAnsi="Times New Roman" w:cs="Times New Roman"/>
          <w:sz w:val="26"/>
          <w:szCs w:val="26"/>
        </w:rPr>
        <w:t>202</w:t>
      </w:r>
      <w:r w:rsidR="007E1B07">
        <w:rPr>
          <w:rFonts w:ascii="Times New Roman" w:hAnsi="Times New Roman" w:cs="Times New Roman"/>
          <w:sz w:val="26"/>
          <w:szCs w:val="26"/>
        </w:rPr>
        <w:t>2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14:paraId="443C966E" w14:textId="77777777" w:rsidR="00AD7C72" w:rsidRPr="00FF739A" w:rsidRDefault="00AD7C72" w:rsidP="00AD7C72">
      <w:pPr>
        <w:ind w:left="0"/>
        <w:rPr>
          <w:rFonts w:ascii="Times New Roman" w:hAnsi="Times New Roman" w:cs="Times New Roman"/>
          <w:sz w:val="26"/>
          <w:szCs w:val="26"/>
        </w:rPr>
      </w:pPr>
    </w:p>
    <w:p w14:paraId="6363CD6E" w14:textId="77777777"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Art.11 </w:t>
      </w:r>
      <w:r w:rsidRPr="00FF739A">
        <w:rPr>
          <w:rFonts w:ascii="Times New Roman" w:hAnsi="Times New Roman" w:cs="Times New Roman"/>
          <w:sz w:val="26"/>
          <w:szCs w:val="26"/>
        </w:rPr>
        <w:t>Scutirea se acordă şi în cazul contribuabililor care au beneficiat de ace</w:t>
      </w:r>
      <w:r w:rsidR="006A0925">
        <w:rPr>
          <w:rFonts w:ascii="Times New Roman" w:hAnsi="Times New Roman" w:cs="Times New Roman"/>
          <w:sz w:val="26"/>
          <w:szCs w:val="26"/>
        </w:rPr>
        <w:t>a</w:t>
      </w:r>
      <w:r w:rsidRPr="00FF739A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773134">
        <w:rPr>
          <w:rFonts w:ascii="Times New Roman" w:hAnsi="Times New Roman" w:cs="Times New Roman"/>
          <w:sz w:val="26"/>
          <w:szCs w:val="26"/>
        </w:rPr>
        <w:t>202</w:t>
      </w:r>
      <w:r w:rsidR="007E1B07">
        <w:rPr>
          <w:rFonts w:ascii="Times New Roman" w:hAnsi="Times New Roman" w:cs="Times New Roman"/>
          <w:sz w:val="26"/>
          <w:szCs w:val="26"/>
        </w:rPr>
        <w:t>1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06CCDC24" w14:textId="77777777" w:rsidR="00AD7C72" w:rsidRDefault="00AD7C72" w:rsidP="00AD7C72">
      <w:pPr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C26091F" w14:textId="77777777"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5A38E55E" w14:textId="77777777"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53C431C5" w14:textId="77777777"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28B63E9D" w14:textId="77777777" w:rsidR="00561978" w:rsidRDefault="00561978" w:rsidP="00AD7C72">
      <w:pPr>
        <w:rPr>
          <w:rFonts w:ascii="Times New Roman" w:hAnsi="Times New Roman" w:cs="Times New Roman"/>
          <w:b/>
          <w:sz w:val="26"/>
          <w:szCs w:val="26"/>
        </w:rPr>
      </w:pPr>
    </w:p>
    <w:p w14:paraId="728CE406" w14:textId="77777777" w:rsidR="00AD7C72" w:rsidRPr="00FF739A" w:rsidRDefault="00AD7C72" w:rsidP="00AD7C72">
      <w:pPr>
        <w:rPr>
          <w:sz w:val="26"/>
          <w:szCs w:val="26"/>
        </w:rPr>
      </w:pPr>
      <w:bookmarkStart w:id="0" w:name="_GoBack"/>
      <w:bookmarkEnd w:id="0"/>
    </w:p>
    <w:p w14:paraId="2214B5F7" w14:textId="77777777" w:rsidR="00AD7C72" w:rsidRPr="00FF739A" w:rsidRDefault="00AD7C72" w:rsidP="00AD7C72">
      <w:pPr>
        <w:rPr>
          <w:sz w:val="26"/>
          <w:szCs w:val="26"/>
        </w:rPr>
      </w:pPr>
    </w:p>
    <w:p w14:paraId="0F957AE8" w14:textId="77777777" w:rsidR="00AD7C72" w:rsidRPr="00FF739A" w:rsidRDefault="00AD7C72" w:rsidP="00AD7C72">
      <w:pPr>
        <w:rPr>
          <w:sz w:val="26"/>
          <w:szCs w:val="26"/>
        </w:rPr>
      </w:pPr>
    </w:p>
    <w:p w14:paraId="7498D644" w14:textId="77777777" w:rsidR="00AD7C72" w:rsidRPr="008E1E21" w:rsidRDefault="00AD7C72" w:rsidP="008E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0F38E" w14:textId="26C266D6" w:rsidR="007D3FB1" w:rsidRPr="008E1E21" w:rsidRDefault="008E1E21" w:rsidP="008E1E2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21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14:paraId="30257D27" w14:textId="3B4D7D08" w:rsidR="008E1E21" w:rsidRPr="008E1E21" w:rsidRDefault="008E1E21" w:rsidP="008E1E2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21">
        <w:rPr>
          <w:rFonts w:ascii="Times New Roman" w:hAnsi="Times New Roman" w:cs="Times New Roman"/>
          <w:b/>
          <w:sz w:val="28"/>
          <w:szCs w:val="28"/>
        </w:rPr>
        <w:t>Lucian-Costin DINDIRICĂ</w:t>
      </w:r>
    </w:p>
    <w:sectPr w:rsidR="008E1E21" w:rsidRPr="008E1E21" w:rsidSect="00AA0A46">
      <w:footerReference w:type="default" r:id="rId6"/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43D8" w14:textId="77777777" w:rsidR="001D60F5" w:rsidRDefault="001D60F5" w:rsidP="00FE28FE">
      <w:r>
        <w:separator/>
      </w:r>
    </w:p>
  </w:endnote>
  <w:endnote w:type="continuationSeparator" w:id="0">
    <w:p w14:paraId="7138CF66" w14:textId="77777777" w:rsidR="001D60F5" w:rsidRDefault="001D60F5" w:rsidP="00FE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877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57BCA" w14:textId="03F7A785" w:rsidR="00FE28FE" w:rsidRDefault="00FE28F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A8CA34" w14:textId="77777777" w:rsidR="00FE28FE" w:rsidRDefault="00FE28F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295B2" w14:textId="77777777" w:rsidR="001D60F5" w:rsidRDefault="001D60F5" w:rsidP="00FE28FE">
      <w:r>
        <w:separator/>
      </w:r>
    </w:p>
  </w:footnote>
  <w:footnote w:type="continuationSeparator" w:id="0">
    <w:p w14:paraId="2F02AD62" w14:textId="77777777" w:rsidR="001D60F5" w:rsidRDefault="001D60F5" w:rsidP="00FE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2"/>
    <w:rsid w:val="000149EB"/>
    <w:rsid w:val="00052698"/>
    <w:rsid w:val="000E2219"/>
    <w:rsid w:val="001D60F5"/>
    <w:rsid w:val="00233D99"/>
    <w:rsid w:val="002A5B33"/>
    <w:rsid w:val="00371D08"/>
    <w:rsid w:val="003914F6"/>
    <w:rsid w:val="003D79C0"/>
    <w:rsid w:val="00407BAF"/>
    <w:rsid w:val="004E5AEC"/>
    <w:rsid w:val="00561978"/>
    <w:rsid w:val="005C119E"/>
    <w:rsid w:val="005F2146"/>
    <w:rsid w:val="00637DDD"/>
    <w:rsid w:val="006A0925"/>
    <w:rsid w:val="006D1A7F"/>
    <w:rsid w:val="006E5481"/>
    <w:rsid w:val="00773134"/>
    <w:rsid w:val="007D3FB1"/>
    <w:rsid w:val="007E1B07"/>
    <w:rsid w:val="00853685"/>
    <w:rsid w:val="00895141"/>
    <w:rsid w:val="008E1E21"/>
    <w:rsid w:val="00926401"/>
    <w:rsid w:val="00AD7C72"/>
    <w:rsid w:val="00AE15A2"/>
    <w:rsid w:val="00B161D5"/>
    <w:rsid w:val="00B2677B"/>
    <w:rsid w:val="00B51FFC"/>
    <w:rsid w:val="00BC7B4F"/>
    <w:rsid w:val="00D06F51"/>
    <w:rsid w:val="00D12AFE"/>
    <w:rsid w:val="00E4617E"/>
    <w:rsid w:val="00E510AA"/>
    <w:rsid w:val="00FE28FE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EE20"/>
  <w15:docId w15:val="{30AD82F9-8C0D-42A1-A50A-C514563E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E28FE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E28FE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E28FE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E28FE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2021-10-12T13:58:00Z</cp:lastPrinted>
  <dcterms:created xsi:type="dcterms:W3CDTF">2021-11-25T09:03:00Z</dcterms:created>
  <dcterms:modified xsi:type="dcterms:W3CDTF">2021-11-25T09:04:00Z</dcterms:modified>
</cp:coreProperties>
</file>